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61" w:rsidRPr="00396338" w:rsidRDefault="00367761" w:rsidP="00367761">
      <w:pPr>
        <w:pStyle w:val="a5"/>
        <w:rPr>
          <w:rFonts w:ascii="ＭＳ Ｐ明朝" w:eastAsia="ＭＳ Ｐ明朝" w:hAnsi="ＭＳ Ｐ明朝"/>
          <w:sz w:val="22"/>
          <w:szCs w:val="22"/>
        </w:rPr>
      </w:pPr>
      <w:r w:rsidRPr="00396338">
        <w:rPr>
          <w:rFonts w:ascii="ＭＳ Ｐ明朝" w:eastAsia="ＭＳ Ｐ明朝" w:hAnsi="ＭＳ Ｐ明朝" w:hint="eastAsia"/>
          <w:sz w:val="22"/>
          <w:szCs w:val="22"/>
        </w:rPr>
        <w:t>様式第</w:t>
      </w:r>
      <w:r w:rsidRPr="00367761">
        <w:rPr>
          <w:rFonts w:ascii="ＭＳ Ｐ明朝" w:eastAsia="ＭＳ Ｐ明朝" w:hAnsi="ＭＳ Ｐ明朝" w:hint="eastAsia"/>
          <w:sz w:val="22"/>
          <w:szCs w:val="22"/>
        </w:rPr>
        <w:t>２</w:t>
      </w:r>
      <w:r w:rsidRPr="00396338">
        <w:rPr>
          <w:rFonts w:ascii="ＭＳ Ｐ明朝" w:eastAsia="ＭＳ Ｐ明朝" w:hAnsi="ＭＳ Ｐ明朝" w:hint="eastAsia"/>
          <w:sz w:val="22"/>
          <w:szCs w:val="22"/>
        </w:rPr>
        <w:t>号（規格Ａ４）</w:t>
      </w:r>
    </w:p>
    <w:p w:rsidR="00396338" w:rsidRPr="00CC166B" w:rsidRDefault="007361D1" w:rsidP="00396338">
      <w:pPr>
        <w:spacing w:line="360" w:lineRule="auto"/>
        <w:jc w:val="center"/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群馬県結</w:t>
      </w:r>
      <w:bookmarkStart w:id="0" w:name="_GoBack"/>
      <w:bookmarkEnd w:id="0"/>
      <w:r w:rsidRPr="00CC166B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婚・子育て応援</w:t>
      </w:r>
      <w:r w:rsidR="00342F2B" w:rsidRPr="00CC166B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パスポート</w:t>
      </w:r>
      <w:r w:rsidR="00396338" w:rsidRPr="00CC166B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事業協賛申込書</w:t>
      </w:r>
    </w:p>
    <w:p w:rsidR="0065050B" w:rsidRPr="00CC166B" w:rsidRDefault="0065050B" w:rsidP="00396338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t xml:space="preserve">　　年　　月　　日</w:t>
      </w:r>
    </w:p>
    <w:p w:rsidR="0065050B" w:rsidRPr="00CC166B" w:rsidRDefault="0065050B" w:rsidP="00F752E7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t>群馬県</w:t>
      </w:r>
      <w:r w:rsidR="00FF6767" w:rsidRPr="00CC166B">
        <w:rPr>
          <w:rFonts w:ascii="ＭＳ Ｐ明朝" w:eastAsia="ＭＳ Ｐ明朝" w:hAnsi="ＭＳ Ｐ明朝" w:hint="eastAsia"/>
          <w:color w:val="000000" w:themeColor="text1"/>
        </w:rPr>
        <w:t>生活こども</w:t>
      </w:r>
      <w:r w:rsidR="00964BF4" w:rsidRPr="00CC166B">
        <w:rPr>
          <w:rFonts w:ascii="ＭＳ Ｐ明朝" w:eastAsia="ＭＳ Ｐ明朝" w:hAnsi="ＭＳ Ｐ明朝" w:hint="eastAsia"/>
          <w:color w:val="000000" w:themeColor="text1"/>
        </w:rPr>
        <w:t>課</w:t>
      </w:r>
      <w:r w:rsidR="00815BAA" w:rsidRPr="00CC166B">
        <w:rPr>
          <w:rFonts w:ascii="ＭＳ Ｐ明朝" w:eastAsia="ＭＳ Ｐ明朝" w:hAnsi="ＭＳ Ｐ明朝" w:hint="eastAsia"/>
          <w:color w:val="000000" w:themeColor="text1"/>
        </w:rPr>
        <w:t xml:space="preserve">　あて</w:t>
      </w:r>
    </w:p>
    <w:p w:rsidR="006231C1" w:rsidRPr="00CC166B" w:rsidRDefault="006231C1" w:rsidP="003C36B7">
      <w:pPr>
        <w:ind w:firstLineChars="500" w:firstLine="1050"/>
        <w:rPr>
          <w:rFonts w:ascii="ＭＳ Ｐ明朝" w:eastAsia="ＭＳ Ｐ明朝" w:hAnsi="ＭＳ Ｐ明朝"/>
          <w:color w:val="000000" w:themeColor="text1"/>
        </w:rPr>
      </w:pPr>
    </w:p>
    <w:p w:rsidR="00396338" w:rsidRPr="00CC166B" w:rsidRDefault="00396338" w:rsidP="007760C2">
      <w:pPr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t xml:space="preserve">１　</w:t>
      </w:r>
      <w:r w:rsidR="007760C2" w:rsidRPr="00CC166B">
        <w:rPr>
          <w:rFonts w:ascii="ＭＳ Ｐ明朝" w:eastAsia="ＭＳ Ｐ明朝" w:hAnsi="ＭＳ Ｐ明朝" w:hint="eastAsia"/>
          <w:color w:val="000000" w:themeColor="text1"/>
        </w:rPr>
        <w:t>申込者</w:t>
      </w:r>
    </w:p>
    <w:p w:rsidR="007D3AA8" w:rsidRPr="00CC166B" w:rsidRDefault="00615A9B" w:rsidP="007D3AA8">
      <w:pPr>
        <w:rPr>
          <w:rFonts w:ascii="ＭＳ Ｐ明朝" w:eastAsia="ＭＳ Ｐ明朝" w:hAnsi="ＭＳ Ｐ明朝"/>
          <w:b/>
          <w:color w:val="000000" w:themeColor="text1"/>
          <w:sz w:val="18"/>
          <w:szCs w:val="18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  <w:r w:rsidR="003D0009" w:rsidRPr="00CC166B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7D3AA8" w:rsidRPr="00CC166B">
        <w:rPr>
          <w:rFonts w:ascii="ＭＳ Ｐ明朝" w:eastAsia="ＭＳ Ｐ明朝" w:hAnsi="ＭＳ Ｐ明朝" w:hint="eastAsia"/>
          <w:b/>
          <w:color w:val="000000" w:themeColor="text1"/>
          <w:sz w:val="18"/>
          <w:szCs w:val="18"/>
        </w:rPr>
        <w:t>＜注意事項＞</w:t>
      </w:r>
    </w:p>
    <w:p w:rsidR="007D3AA8" w:rsidRPr="00CC166B" w:rsidRDefault="007D3AA8" w:rsidP="007D3AA8">
      <w:pPr>
        <w:spacing w:line="240" w:lineRule="exact"/>
        <w:ind w:leftChars="200" w:left="600" w:hangingChars="100" w:hanging="180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CC166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・ 本社・本店等が代表で申請し、各支店等が当該申請に基づき一律のサービスを実施する場合の担当部署は、本社・本店等の担当部署としてください。県からの各種照会等は本社・本店等の担当部署に行います。</w:t>
      </w:r>
    </w:p>
    <w:p w:rsidR="003D0009" w:rsidRPr="00CC166B" w:rsidRDefault="007D3AA8" w:rsidP="007D3AA8">
      <w:pPr>
        <w:ind w:leftChars="100" w:left="210" w:firstLineChars="100" w:firstLine="180"/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・ なお、その場合は、別紙「支店等一覧」を添付してください。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7"/>
        <w:gridCol w:w="6116"/>
      </w:tblGrid>
      <w:tr w:rsidR="00CC166B" w:rsidRPr="00CC166B" w:rsidTr="00230D56">
        <w:trPr>
          <w:trHeight w:val="454"/>
        </w:trPr>
        <w:tc>
          <w:tcPr>
            <w:tcW w:w="9184" w:type="dxa"/>
            <w:gridSpan w:val="2"/>
            <w:shd w:val="clear" w:color="auto" w:fill="BFBFBF"/>
            <w:vAlign w:val="center"/>
          </w:tcPr>
          <w:p w:rsidR="007361D1" w:rsidRPr="00CC166B" w:rsidRDefault="007361D1" w:rsidP="00815BA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協賛店舗区分</w:t>
            </w:r>
          </w:p>
        </w:tc>
      </w:tr>
      <w:tr w:rsidR="00CC166B" w:rsidRPr="00CC166B" w:rsidTr="007361D1">
        <w:trPr>
          <w:trHeight w:val="454"/>
        </w:trPr>
        <w:tc>
          <w:tcPr>
            <w:tcW w:w="9184" w:type="dxa"/>
            <w:gridSpan w:val="2"/>
            <w:shd w:val="clear" w:color="auto" w:fill="auto"/>
            <w:vAlign w:val="center"/>
          </w:tcPr>
          <w:p w:rsidR="007361D1" w:rsidRPr="00CC166B" w:rsidRDefault="007361D1" w:rsidP="00815BA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□</w:t>
            </w:r>
            <w:r w:rsidR="001F2659"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ぐんまちょい得キッズ</w:t>
            </w:r>
            <w:r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パスポート</w:t>
            </w:r>
            <w:r w:rsidR="001F2659"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（ぐーちょきパスポート）　</w:t>
            </w:r>
            <w:r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□ぐんま結婚応援パスポート</w:t>
            </w:r>
            <w:r w:rsidR="001F2659"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（コンパス）</w:t>
            </w:r>
          </w:p>
        </w:tc>
      </w:tr>
      <w:tr w:rsidR="00CC166B" w:rsidRPr="00CC166B" w:rsidTr="00230D56">
        <w:trPr>
          <w:trHeight w:val="454"/>
        </w:trPr>
        <w:tc>
          <w:tcPr>
            <w:tcW w:w="9184" w:type="dxa"/>
            <w:gridSpan w:val="2"/>
            <w:shd w:val="clear" w:color="auto" w:fill="BFBFBF"/>
            <w:vAlign w:val="center"/>
          </w:tcPr>
          <w:p w:rsidR="00805ECB" w:rsidRPr="00CC166B" w:rsidRDefault="00805ECB" w:rsidP="00815BAA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業種区分</w:t>
            </w:r>
          </w:p>
        </w:tc>
      </w:tr>
      <w:tr w:rsidR="00CC166B" w:rsidRPr="00CC166B" w:rsidTr="00230D56">
        <w:trPr>
          <w:trHeight w:val="454"/>
        </w:trPr>
        <w:tc>
          <w:tcPr>
            <w:tcW w:w="9184" w:type="dxa"/>
            <w:gridSpan w:val="2"/>
            <w:vAlign w:val="center"/>
          </w:tcPr>
          <w:p w:rsidR="00E65C68" w:rsidRPr="00CC166B" w:rsidRDefault="007361D1" w:rsidP="001F2659">
            <w:pPr>
              <w:ind w:leftChars="50" w:left="105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□飲食　□買物　</w:t>
            </w:r>
            <w:r w:rsidR="00E65C68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□不動産・住宅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E65C68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□宿泊・旅行・遊び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□婚礼　</w:t>
            </w:r>
            <w:r w:rsidR="00E65C68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□学び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□車(販売・レンタル)・給油</w:t>
            </w:r>
            <w:r w:rsidR="00E65C68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037F6F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</w:t>
            </w:r>
            <w:r w:rsidR="00E65C68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□金融　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□理美容室　</w:t>
            </w:r>
            <w:r w:rsidR="00E65C68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□医療・健康</w:t>
            </w:r>
            <w:r w:rsidR="007D3AA8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・美容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E65C68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□クリーニング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E65C68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□その他</w:t>
            </w:r>
          </w:p>
        </w:tc>
      </w:tr>
      <w:tr w:rsidR="00CC166B" w:rsidRPr="00CC166B" w:rsidTr="00230D56">
        <w:trPr>
          <w:trHeight w:val="454"/>
        </w:trPr>
        <w:tc>
          <w:tcPr>
            <w:tcW w:w="9184" w:type="dxa"/>
            <w:gridSpan w:val="2"/>
            <w:shd w:val="clear" w:color="auto" w:fill="BFBFBF"/>
            <w:vAlign w:val="center"/>
          </w:tcPr>
          <w:p w:rsidR="00805ECB" w:rsidRPr="00CC166B" w:rsidRDefault="00805ECB" w:rsidP="0039633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店舗等情報</w:t>
            </w: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396338" w:rsidRPr="00CC166B" w:rsidRDefault="00396338" w:rsidP="00037F6F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店舗等の名称（</w:t>
            </w:r>
            <w:r w:rsidR="00B17A01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）</w:t>
            </w:r>
            <w:r w:rsidR="00D705D0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★</w:t>
            </w:r>
          </w:p>
        </w:tc>
        <w:tc>
          <w:tcPr>
            <w:tcW w:w="6124" w:type="dxa"/>
            <w:vAlign w:val="center"/>
          </w:tcPr>
          <w:p w:rsidR="00396338" w:rsidRPr="00CC166B" w:rsidRDefault="00396338" w:rsidP="0039633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396338" w:rsidRPr="00CC166B" w:rsidRDefault="00396338" w:rsidP="00037F6F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代表者</w:t>
            </w:r>
            <w:r w:rsidR="0059244B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氏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名（</w:t>
            </w:r>
            <w:r w:rsidR="00B17A01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）</w:t>
            </w:r>
          </w:p>
        </w:tc>
        <w:tc>
          <w:tcPr>
            <w:tcW w:w="6124" w:type="dxa"/>
            <w:vAlign w:val="center"/>
          </w:tcPr>
          <w:p w:rsidR="00396338" w:rsidRPr="00CC166B" w:rsidRDefault="00396338" w:rsidP="0039633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396338" w:rsidRPr="00CC166B" w:rsidRDefault="00396338" w:rsidP="00037F6F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所在地</w:t>
            </w:r>
            <w:r w:rsidR="00D705D0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★</w:t>
            </w:r>
          </w:p>
        </w:tc>
        <w:tc>
          <w:tcPr>
            <w:tcW w:w="6124" w:type="dxa"/>
            <w:vAlign w:val="center"/>
          </w:tcPr>
          <w:p w:rsidR="00396338" w:rsidRPr="00CC166B" w:rsidRDefault="00396338" w:rsidP="0039633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〒</w:t>
            </w: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7F0BD2" w:rsidRPr="00CC166B" w:rsidRDefault="00D705D0" w:rsidP="00037F6F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電話番号（代表）　★</w:t>
            </w:r>
          </w:p>
        </w:tc>
        <w:tc>
          <w:tcPr>
            <w:tcW w:w="6124" w:type="dxa"/>
            <w:vAlign w:val="center"/>
          </w:tcPr>
          <w:p w:rsidR="007F0BD2" w:rsidRPr="00CC166B" w:rsidRDefault="007F0BD2" w:rsidP="0039633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C166B" w:rsidRPr="00CC166B" w:rsidTr="00230D56">
        <w:trPr>
          <w:trHeight w:val="454"/>
        </w:trPr>
        <w:tc>
          <w:tcPr>
            <w:tcW w:w="9184" w:type="dxa"/>
            <w:gridSpan w:val="2"/>
            <w:shd w:val="clear" w:color="auto" w:fill="BFBFBF"/>
            <w:vAlign w:val="center"/>
          </w:tcPr>
          <w:p w:rsidR="00E65C68" w:rsidRPr="00CC166B" w:rsidRDefault="00805ECB" w:rsidP="007D3AA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連絡先情報</w:t>
            </w: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396338" w:rsidRPr="00CC166B" w:rsidRDefault="00396338" w:rsidP="00805ECB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担当部署</w:t>
            </w:r>
          </w:p>
        </w:tc>
        <w:tc>
          <w:tcPr>
            <w:tcW w:w="6124" w:type="dxa"/>
            <w:vAlign w:val="center"/>
          </w:tcPr>
          <w:p w:rsidR="00396338" w:rsidRPr="00CC166B" w:rsidRDefault="00396338" w:rsidP="0039633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3C2D5F" w:rsidRPr="00CC166B" w:rsidRDefault="003C2D5F" w:rsidP="00805ECB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担当者氏名（ふりがな）</w:t>
            </w:r>
          </w:p>
        </w:tc>
        <w:tc>
          <w:tcPr>
            <w:tcW w:w="6124" w:type="dxa"/>
            <w:vAlign w:val="center"/>
          </w:tcPr>
          <w:p w:rsidR="003C2D5F" w:rsidRPr="00CC166B" w:rsidRDefault="003C2D5F" w:rsidP="0039633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396338" w:rsidRPr="00CC166B" w:rsidRDefault="00396338" w:rsidP="00805ECB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電話番号</w:t>
            </w:r>
            <w:r w:rsidR="00D705D0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（担当部署）</w:t>
            </w:r>
          </w:p>
        </w:tc>
        <w:tc>
          <w:tcPr>
            <w:tcW w:w="6124" w:type="dxa"/>
            <w:vAlign w:val="center"/>
          </w:tcPr>
          <w:p w:rsidR="00396338" w:rsidRPr="00CC166B" w:rsidRDefault="00396338" w:rsidP="0039633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396338" w:rsidRPr="00CC166B" w:rsidRDefault="006231C1" w:rsidP="00E65C68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電子メール</w:t>
            </w:r>
            <w:r w:rsidR="00D705D0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（担当部署）</w:t>
            </w:r>
          </w:p>
        </w:tc>
        <w:tc>
          <w:tcPr>
            <w:tcW w:w="6124" w:type="dxa"/>
            <w:vAlign w:val="center"/>
          </w:tcPr>
          <w:p w:rsidR="00396338" w:rsidRPr="00CC166B" w:rsidRDefault="00396338" w:rsidP="0039633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805ECB" w:rsidRPr="00CC166B" w:rsidRDefault="00805ECB" w:rsidP="00E65C68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支店等一覧</w:t>
            </w:r>
            <w:r w:rsidR="00D705D0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（★）</w:t>
            </w:r>
            <w:r w:rsidR="00E65C68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の添付</w:t>
            </w:r>
          </w:p>
        </w:tc>
        <w:tc>
          <w:tcPr>
            <w:tcW w:w="6124" w:type="dxa"/>
            <w:vAlign w:val="center"/>
          </w:tcPr>
          <w:p w:rsidR="00805ECB" w:rsidRPr="00CC166B" w:rsidRDefault="00805ECB" w:rsidP="00805ECB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□有　　　　　　　　　　□無</w:t>
            </w:r>
          </w:p>
        </w:tc>
      </w:tr>
      <w:tr w:rsidR="00CC166B" w:rsidRPr="00CC166B" w:rsidTr="00230D56">
        <w:trPr>
          <w:trHeight w:val="454"/>
        </w:trPr>
        <w:tc>
          <w:tcPr>
            <w:tcW w:w="9184" w:type="dxa"/>
            <w:gridSpan w:val="2"/>
            <w:shd w:val="clear" w:color="auto" w:fill="BFBFBF"/>
            <w:vAlign w:val="center"/>
          </w:tcPr>
          <w:p w:rsidR="0059244B" w:rsidRPr="00CC166B" w:rsidRDefault="0059244B" w:rsidP="00805ECB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営業情報</w:t>
            </w: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805ECB" w:rsidRPr="00CC166B" w:rsidRDefault="00805ECB" w:rsidP="00037F6F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営業時間</w:t>
            </w:r>
            <w:r w:rsidR="00D705D0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★</w:t>
            </w:r>
          </w:p>
        </w:tc>
        <w:tc>
          <w:tcPr>
            <w:tcW w:w="6124" w:type="dxa"/>
            <w:vAlign w:val="center"/>
          </w:tcPr>
          <w:p w:rsidR="00805ECB" w:rsidRPr="00CC166B" w:rsidRDefault="00805ECB" w:rsidP="00805ECB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時　　　　　分 ～　　　　　　時　　　　　分　（２４時間表示）</w:t>
            </w: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805ECB" w:rsidRPr="00CC166B" w:rsidRDefault="00805ECB" w:rsidP="00037F6F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定休日</w:t>
            </w:r>
            <w:r w:rsidR="00D705D0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★</w:t>
            </w:r>
          </w:p>
        </w:tc>
        <w:tc>
          <w:tcPr>
            <w:tcW w:w="6124" w:type="dxa"/>
            <w:vAlign w:val="center"/>
          </w:tcPr>
          <w:p w:rsidR="00805ECB" w:rsidRPr="00CC166B" w:rsidRDefault="00805ECB" w:rsidP="00805ECB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C166B" w:rsidRPr="00CC166B">
        <w:trPr>
          <w:trHeight w:val="454"/>
        </w:trPr>
        <w:tc>
          <w:tcPr>
            <w:tcW w:w="3060" w:type="dxa"/>
            <w:vAlign w:val="center"/>
          </w:tcPr>
          <w:p w:rsidR="00805ECB" w:rsidRPr="00CC166B" w:rsidRDefault="00805ECB" w:rsidP="00037F6F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ホームページＵＲＬ</w:t>
            </w:r>
            <w:r w:rsidR="00D705D0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★</w:t>
            </w:r>
          </w:p>
        </w:tc>
        <w:tc>
          <w:tcPr>
            <w:tcW w:w="6124" w:type="dxa"/>
            <w:vAlign w:val="center"/>
          </w:tcPr>
          <w:p w:rsidR="00805ECB" w:rsidRPr="00CC166B" w:rsidRDefault="00805ECB" w:rsidP="00805ECB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http</w:t>
            </w:r>
            <w:r w:rsidR="007D3AA8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ｓ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>://</w:t>
            </w:r>
          </w:p>
        </w:tc>
      </w:tr>
      <w:tr w:rsidR="00CC166B" w:rsidRPr="00CC166B" w:rsidTr="00F0585F">
        <w:trPr>
          <w:trHeight w:val="454"/>
        </w:trPr>
        <w:tc>
          <w:tcPr>
            <w:tcW w:w="9184" w:type="dxa"/>
            <w:gridSpan w:val="2"/>
            <w:shd w:val="clear" w:color="auto" w:fill="BFBFBF"/>
            <w:vAlign w:val="center"/>
          </w:tcPr>
          <w:p w:rsidR="00615A9B" w:rsidRPr="00CC166B" w:rsidRDefault="00615A9B" w:rsidP="00615A9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事業実施要綱 第5条第2項第１・２・</w:t>
            </w:r>
            <w:r w:rsidR="0009589C"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CC1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・４号について</w:t>
            </w:r>
          </w:p>
        </w:tc>
      </w:tr>
      <w:tr w:rsidR="00615A9B" w:rsidRPr="00CC166B" w:rsidTr="00F0585F">
        <w:trPr>
          <w:trHeight w:val="454"/>
        </w:trPr>
        <w:tc>
          <w:tcPr>
            <w:tcW w:w="9184" w:type="dxa"/>
            <w:gridSpan w:val="2"/>
            <w:vAlign w:val="center"/>
          </w:tcPr>
          <w:p w:rsidR="00615A9B" w:rsidRPr="00CC166B" w:rsidRDefault="00615A9B" w:rsidP="00805ECB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□ 該当しない</w:t>
            </w:r>
          </w:p>
        </w:tc>
      </w:tr>
    </w:tbl>
    <w:p w:rsidR="00615A9B" w:rsidRPr="00CC166B" w:rsidRDefault="00615A9B" w:rsidP="00396338">
      <w:pPr>
        <w:rPr>
          <w:rFonts w:ascii="ＭＳ Ｐ明朝" w:eastAsia="ＭＳ Ｐ明朝" w:hAnsi="ＭＳ Ｐ明朝"/>
          <w:color w:val="000000" w:themeColor="text1"/>
        </w:rPr>
      </w:pPr>
    </w:p>
    <w:p w:rsidR="00615A9B" w:rsidRPr="00CC166B" w:rsidRDefault="00615A9B" w:rsidP="00396338">
      <w:pPr>
        <w:rPr>
          <w:rFonts w:ascii="ＭＳ Ｐ明朝" w:eastAsia="ＭＳ Ｐ明朝" w:hAnsi="ＭＳ Ｐ明朝"/>
          <w:color w:val="000000" w:themeColor="text1"/>
        </w:rPr>
      </w:pPr>
    </w:p>
    <w:p w:rsidR="00615A9B" w:rsidRPr="00CC166B" w:rsidRDefault="00615A9B" w:rsidP="00396338">
      <w:pPr>
        <w:rPr>
          <w:rFonts w:ascii="ＭＳ Ｐ明朝" w:eastAsia="ＭＳ Ｐ明朝" w:hAnsi="ＭＳ Ｐ明朝"/>
          <w:color w:val="000000" w:themeColor="text1"/>
        </w:rPr>
      </w:pPr>
    </w:p>
    <w:p w:rsidR="00615A9B" w:rsidRPr="00CC166B" w:rsidRDefault="00615A9B" w:rsidP="00396338">
      <w:pPr>
        <w:rPr>
          <w:rFonts w:ascii="ＭＳ Ｐ明朝" w:eastAsia="ＭＳ Ｐ明朝" w:hAnsi="ＭＳ Ｐ明朝"/>
          <w:color w:val="000000" w:themeColor="text1"/>
        </w:rPr>
      </w:pPr>
    </w:p>
    <w:p w:rsidR="00615A9B" w:rsidRPr="00CC166B" w:rsidRDefault="00615A9B" w:rsidP="00396338">
      <w:pPr>
        <w:rPr>
          <w:rFonts w:ascii="ＭＳ Ｐ明朝" w:eastAsia="ＭＳ Ｐ明朝" w:hAnsi="ＭＳ Ｐ明朝"/>
          <w:color w:val="000000" w:themeColor="text1"/>
        </w:rPr>
      </w:pPr>
    </w:p>
    <w:p w:rsidR="00396338" w:rsidRPr="00CC166B" w:rsidRDefault="00396338" w:rsidP="00396338">
      <w:pPr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lastRenderedPageBreak/>
        <w:t>２　特典内容</w:t>
      </w:r>
      <w:r w:rsidR="007D3AA8" w:rsidRPr="00CC166B">
        <w:rPr>
          <w:rFonts w:ascii="ＭＳ Ｐ明朝" w:eastAsia="ＭＳ Ｐ明朝" w:hAnsi="ＭＳ Ｐ明朝" w:hint="eastAsia"/>
          <w:color w:val="000000" w:themeColor="text1"/>
        </w:rPr>
        <w:t xml:space="preserve">　★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3"/>
      </w:tblGrid>
      <w:tr w:rsidR="00396338" w:rsidRPr="00CC166B" w:rsidTr="00387AFC">
        <w:trPr>
          <w:trHeight w:val="2296"/>
        </w:trPr>
        <w:tc>
          <w:tcPr>
            <w:tcW w:w="9184" w:type="dxa"/>
          </w:tcPr>
          <w:p w:rsidR="00396338" w:rsidRPr="00CC166B" w:rsidRDefault="00342F2B" w:rsidP="001F2659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u w:val="single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u w:val="single"/>
              </w:rPr>
              <w:t>パスポート</w:t>
            </w:r>
            <w:r w:rsidR="00396338" w:rsidRPr="00CC166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u w:val="single"/>
              </w:rPr>
              <w:t>を持参した</w:t>
            </w:r>
            <w:r w:rsidR="007361D1" w:rsidRPr="00CC166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u w:val="single"/>
              </w:rPr>
              <w:t>方</w:t>
            </w:r>
            <w:r w:rsidR="00396338" w:rsidRPr="00CC166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u w:val="single"/>
              </w:rPr>
              <w:t>に対する特典を定めてください。</w:t>
            </w:r>
          </w:p>
          <w:p w:rsidR="007361D1" w:rsidRPr="00CC166B" w:rsidRDefault="007361D1" w:rsidP="001F2659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u w:val="single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u w:val="single"/>
              </w:rPr>
              <w:t>パスポートの種類により協賛内容が異なる場合は、それぞれ記入してください。</w:t>
            </w:r>
          </w:p>
          <w:p w:rsidR="00396338" w:rsidRPr="00CC166B" w:rsidRDefault="00B31FE7" w:rsidP="00396338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特典の例：全商品</w:t>
            </w:r>
            <w:r w:rsidR="00396338" w:rsidRPr="00CC166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５％引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き、</w:t>
            </w:r>
            <w:r w:rsidR="00396338" w:rsidRPr="00CC166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ポイント２倍進呈、ドリンク１杯無料サービス</w:t>
            </w:r>
          </w:p>
        </w:tc>
      </w:tr>
    </w:tbl>
    <w:p w:rsidR="0059244B" w:rsidRPr="00CC166B" w:rsidRDefault="0059244B" w:rsidP="00396338">
      <w:pPr>
        <w:rPr>
          <w:rFonts w:ascii="ＭＳ Ｐ明朝" w:eastAsia="ＭＳ Ｐ明朝" w:hAnsi="ＭＳ Ｐ明朝"/>
          <w:color w:val="000000" w:themeColor="text1"/>
        </w:rPr>
      </w:pPr>
    </w:p>
    <w:p w:rsidR="00396338" w:rsidRPr="00CC166B" w:rsidRDefault="00396338" w:rsidP="00396338">
      <w:pPr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t>３　子育て家庭にやさしい施設等</w:t>
      </w:r>
      <w:r w:rsidR="001F2659" w:rsidRPr="00CC166B">
        <w:rPr>
          <w:rFonts w:ascii="ＭＳ Ｐ明朝" w:eastAsia="ＭＳ Ｐ明朝" w:hAnsi="ＭＳ Ｐ明朝" w:hint="eastAsia"/>
          <w:color w:val="000000" w:themeColor="text1"/>
        </w:rPr>
        <w:t>（ぐーちょきパスポートに協賛する店舗のみ）</w:t>
      </w:r>
      <w:r w:rsidR="007D3AA8" w:rsidRPr="00CC166B">
        <w:rPr>
          <w:rFonts w:ascii="ＭＳ Ｐ明朝" w:eastAsia="ＭＳ Ｐ明朝" w:hAnsi="ＭＳ Ｐ明朝" w:hint="eastAsia"/>
          <w:color w:val="000000" w:themeColor="text1"/>
        </w:rPr>
        <w:t xml:space="preserve">　★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3344"/>
        <w:gridCol w:w="3300"/>
      </w:tblGrid>
      <w:tr w:rsidR="00CC166B" w:rsidRPr="00CC166B" w:rsidTr="00D33E03">
        <w:trPr>
          <w:trHeight w:val="704"/>
        </w:trPr>
        <w:tc>
          <w:tcPr>
            <w:tcW w:w="5877" w:type="dxa"/>
            <w:gridSpan w:val="2"/>
            <w:tcBorders>
              <w:bottom w:val="nil"/>
              <w:right w:val="nil"/>
            </w:tcBorders>
          </w:tcPr>
          <w:p w:rsidR="00B17A01" w:rsidRPr="00CC166B" w:rsidRDefault="00B17A01" w:rsidP="001F2659">
            <w:pPr>
              <w:rPr>
                <w:rStyle w:val="HGM-PRO9pt"/>
                <w:rFonts w:ascii="ＭＳ Ｐ明朝" w:eastAsia="ＭＳ Ｐ明朝" w:hAnsi="ＭＳ Ｐ明朝"/>
                <w:color w:val="000000" w:themeColor="text1"/>
                <w:sz w:val="18"/>
                <w:u w:val="single"/>
              </w:rPr>
            </w:pPr>
            <w:r w:rsidRPr="00CC166B">
              <w:rPr>
                <w:rStyle w:val="HGM-PRO9pt"/>
                <w:rFonts w:ascii="ＭＳ Ｐ明朝" w:eastAsia="ＭＳ Ｐ明朝" w:hAnsi="ＭＳ Ｐ明朝" w:hint="eastAsia"/>
                <w:color w:val="000000" w:themeColor="text1"/>
                <w:sz w:val="18"/>
                <w:u w:val="single"/>
              </w:rPr>
              <w:t>設置している施設等に印をつけてください（複数選択可）</w:t>
            </w:r>
          </w:p>
          <w:p w:rsidR="00B17A01" w:rsidRPr="00CC166B" w:rsidRDefault="00B17A01" w:rsidP="001F2659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□おむつ替えコーナー（トイレ内にある場合を含む）</w:t>
            </w:r>
          </w:p>
        </w:tc>
        <w:tc>
          <w:tcPr>
            <w:tcW w:w="3307" w:type="dxa"/>
            <w:tcBorders>
              <w:left w:val="nil"/>
              <w:bottom w:val="nil"/>
            </w:tcBorders>
          </w:tcPr>
          <w:p w:rsidR="00B17A01" w:rsidRPr="00CC166B" w:rsidRDefault="00B17A0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B17A01" w:rsidRPr="00CC166B" w:rsidRDefault="00B17A01" w:rsidP="00D33E0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□ベビーキープトイレ</w:t>
            </w:r>
          </w:p>
        </w:tc>
      </w:tr>
      <w:tr w:rsidR="00CC166B" w:rsidRPr="00CC166B" w:rsidTr="00D33E03">
        <w:trPr>
          <w:trHeight w:val="329"/>
        </w:trPr>
        <w:tc>
          <w:tcPr>
            <w:tcW w:w="2529" w:type="dxa"/>
            <w:tcBorders>
              <w:top w:val="nil"/>
              <w:bottom w:val="nil"/>
              <w:right w:val="nil"/>
            </w:tcBorders>
          </w:tcPr>
          <w:p w:rsidR="00D33E03" w:rsidRPr="00CC166B" w:rsidRDefault="00D33E03" w:rsidP="001F2659">
            <w:pPr>
              <w:ind w:firstLineChars="100" w:firstLine="210"/>
              <w:rPr>
                <w:rStyle w:val="HGM-PRO9pt"/>
                <w:rFonts w:ascii="ＭＳ Ｐ明朝" w:eastAsia="ＭＳ Ｐ明朝" w:hAnsi="ＭＳ Ｐ明朝"/>
                <w:color w:val="000000" w:themeColor="text1"/>
                <w:sz w:val="18"/>
                <w:u w:val="single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□授乳スペース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33E03" w:rsidRPr="00CC166B" w:rsidRDefault="00D33E03" w:rsidP="00D33E03">
            <w:pPr>
              <w:rPr>
                <w:rStyle w:val="HGM-PRO9pt"/>
                <w:rFonts w:ascii="ＭＳ Ｐ明朝" w:eastAsia="ＭＳ Ｐ明朝" w:hAnsi="ＭＳ Ｐ明朝"/>
                <w:color w:val="000000" w:themeColor="text1"/>
                <w:sz w:val="18"/>
                <w:u w:val="single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□粉ミルクのお湯の提供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D33E03" w:rsidRPr="00CC166B" w:rsidRDefault="00D33E03" w:rsidP="00D33E0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 w:rsidR="007D3AA8" w:rsidRPr="00CC166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ショッピングカート</w:t>
            </w:r>
            <w:r w:rsidRPr="00CC166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貸し出し　　</w:t>
            </w:r>
          </w:p>
        </w:tc>
      </w:tr>
      <w:tr w:rsidR="00CC166B" w:rsidRPr="00CC166B" w:rsidTr="00D33E03">
        <w:trPr>
          <w:trHeight w:val="316"/>
        </w:trPr>
        <w:tc>
          <w:tcPr>
            <w:tcW w:w="2529" w:type="dxa"/>
            <w:tcBorders>
              <w:top w:val="nil"/>
              <w:bottom w:val="nil"/>
              <w:right w:val="nil"/>
            </w:tcBorders>
          </w:tcPr>
          <w:p w:rsidR="00D33E03" w:rsidRPr="00CC166B" w:rsidRDefault="00D33E03" w:rsidP="001F2659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□遊び場・休憩所　　　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33E03" w:rsidRPr="00CC166B" w:rsidRDefault="00D33E03" w:rsidP="00D33E0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□優先駐車場（妊婦・子育て家庭）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D33E03" w:rsidRPr="00CC166B" w:rsidRDefault="00D33E03" w:rsidP="00B17A01">
            <w:pPr>
              <w:ind w:left="7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□お子様連れ優先レジ</w:t>
            </w:r>
          </w:p>
        </w:tc>
      </w:tr>
      <w:tr w:rsidR="00D33E03" w:rsidRPr="00CC166B" w:rsidTr="00D33E03">
        <w:trPr>
          <w:trHeight w:val="319"/>
        </w:trPr>
        <w:tc>
          <w:tcPr>
            <w:tcW w:w="9184" w:type="dxa"/>
            <w:gridSpan w:val="3"/>
            <w:tcBorders>
              <w:top w:val="nil"/>
            </w:tcBorders>
          </w:tcPr>
          <w:p w:rsidR="00D33E03" w:rsidRPr="00CC166B" w:rsidRDefault="00D33E03" w:rsidP="001F2659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□その他（具体的に：　　　　　　　　　　　　　　　　　　　　　　　　　　　　　　　　　　　　　　　　　　　　　　　）</w:t>
            </w:r>
          </w:p>
        </w:tc>
      </w:tr>
    </w:tbl>
    <w:p w:rsidR="00396338" w:rsidRPr="00CC166B" w:rsidRDefault="00396338" w:rsidP="00396338">
      <w:pPr>
        <w:rPr>
          <w:rFonts w:ascii="ＭＳ Ｐ明朝" w:eastAsia="ＭＳ Ｐ明朝" w:hAnsi="ＭＳ Ｐ明朝"/>
          <w:color w:val="000000" w:themeColor="text1"/>
        </w:rPr>
      </w:pPr>
    </w:p>
    <w:p w:rsidR="00623111" w:rsidRPr="00CC166B" w:rsidRDefault="001F2659" w:rsidP="00623111">
      <w:pPr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t>４　茨城県及び栃木県の結婚応援パスポート（</w:t>
      </w:r>
      <w:proofErr w:type="spellStart"/>
      <w:r w:rsidRPr="00CC166B">
        <w:rPr>
          <w:rFonts w:ascii="ＭＳ Ｐ明朝" w:eastAsia="ＭＳ Ｐ明朝" w:hAnsi="ＭＳ Ｐ明朝" w:hint="eastAsia"/>
          <w:color w:val="000000" w:themeColor="text1"/>
        </w:rPr>
        <w:t>iPASS</w:t>
      </w:r>
      <w:proofErr w:type="spellEnd"/>
      <w:r w:rsidRPr="00CC166B">
        <w:rPr>
          <w:rFonts w:ascii="ＭＳ Ｐ明朝" w:eastAsia="ＭＳ Ｐ明朝" w:hAnsi="ＭＳ Ｐ明朝" w:hint="eastAsia"/>
          <w:color w:val="000000" w:themeColor="text1"/>
        </w:rPr>
        <w:t>・とちマリ）所有者への特典提供（コンパスに協賛する店舗</w:t>
      </w:r>
    </w:p>
    <w:p w:rsidR="001F2659" w:rsidRPr="00CC166B" w:rsidRDefault="001F2659" w:rsidP="00623111">
      <w:pPr>
        <w:ind w:firstLineChars="100" w:firstLine="210"/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t>のみ）　★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3"/>
      </w:tblGrid>
      <w:tr w:rsidR="001F2659" w:rsidRPr="00CC166B" w:rsidTr="00E653F1">
        <w:trPr>
          <w:trHeight w:val="324"/>
        </w:trPr>
        <w:tc>
          <w:tcPr>
            <w:tcW w:w="9184" w:type="dxa"/>
          </w:tcPr>
          <w:p w:rsidR="001F2659" w:rsidRPr="00CC166B" w:rsidRDefault="001F2659" w:rsidP="0005519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□提供します　　　□提供しません</w:t>
            </w:r>
            <w:r w:rsidR="00D97A32" w:rsidRPr="00CC166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※御協力をお願いいたします。</w:t>
            </w:r>
          </w:p>
        </w:tc>
      </w:tr>
    </w:tbl>
    <w:p w:rsidR="00D97A32" w:rsidRPr="00CC166B" w:rsidRDefault="00D97A32" w:rsidP="00396338">
      <w:pPr>
        <w:rPr>
          <w:rFonts w:ascii="ＭＳ Ｐ明朝" w:eastAsia="ＭＳ Ｐ明朝" w:hAnsi="ＭＳ Ｐ明朝"/>
          <w:color w:val="000000" w:themeColor="text1"/>
        </w:rPr>
      </w:pPr>
    </w:p>
    <w:p w:rsidR="00396338" w:rsidRPr="00CC166B" w:rsidRDefault="001F2659" w:rsidP="00396338">
      <w:pPr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t xml:space="preserve">５　</w:t>
      </w:r>
      <w:r w:rsidR="00396338" w:rsidRPr="00CC166B">
        <w:rPr>
          <w:rFonts w:ascii="ＭＳ Ｐ明朝" w:eastAsia="ＭＳ Ｐ明朝" w:hAnsi="ＭＳ Ｐ明朝" w:hint="eastAsia"/>
          <w:color w:val="000000" w:themeColor="text1"/>
        </w:rPr>
        <w:t>お店のＰＲ</w:t>
      </w:r>
      <w:r w:rsidR="007F3E9C" w:rsidRPr="00CC166B">
        <w:rPr>
          <w:rFonts w:ascii="ＭＳ Ｐ明朝" w:eastAsia="ＭＳ Ｐ明朝" w:hAnsi="ＭＳ Ｐ明朝" w:hint="eastAsia"/>
          <w:color w:val="000000" w:themeColor="text1"/>
        </w:rPr>
        <w:t>（2</w:t>
      </w:r>
      <w:r w:rsidR="007D3AA8" w:rsidRPr="00CC166B">
        <w:rPr>
          <w:rFonts w:ascii="ＭＳ Ｐ明朝" w:eastAsia="ＭＳ Ｐ明朝" w:hAnsi="ＭＳ Ｐ明朝" w:hint="eastAsia"/>
          <w:color w:val="000000" w:themeColor="text1"/>
        </w:rPr>
        <w:t>5</w:t>
      </w:r>
      <w:r w:rsidR="007F3E9C" w:rsidRPr="00CC166B">
        <w:rPr>
          <w:rFonts w:ascii="ＭＳ Ｐ明朝" w:eastAsia="ＭＳ Ｐ明朝" w:hAnsi="ＭＳ Ｐ明朝" w:hint="eastAsia"/>
          <w:color w:val="000000" w:themeColor="text1"/>
        </w:rPr>
        <w:t>0字以内）</w:t>
      </w:r>
      <w:r w:rsidR="007D3AA8" w:rsidRPr="00CC166B">
        <w:rPr>
          <w:rFonts w:ascii="ＭＳ Ｐ明朝" w:eastAsia="ＭＳ Ｐ明朝" w:hAnsi="ＭＳ Ｐ明朝" w:hint="eastAsia"/>
          <w:color w:val="000000" w:themeColor="text1"/>
        </w:rPr>
        <w:t xml:space="preserve">　★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3"/>
      </w:tblGrid>
      <w:tr w:rsidR="00396338" w:rsidRPr="00CC166B" w:rsidTr="00176BA9">
        <w:trPr>
          <w:trHeight w:val="1428"/>
        </w:trPr>
        <w:tc>
          <w:tcPr>
            <w:tcW w:w="9184" w:type="dxa"/>
          </w:tcPr>
          <w:p w:rsidR="00396338" w:rsidRPr="00CC166B" w:rsidRDefault="001F2659" w:rsidP="0039633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bookmarkStart w:id="1" w:name="_Hlk162377760"/>
            <w:r w:rsidRPr="00CC166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u w:val="single"/>
              </w:rPr>
              <w:t>パスポートの種類によりPRしたい内容が異なる場合は、それぞれ記入してください。</w:t>
            </w:r>
          </w:p>
        </w:tc>
      </w:tr>
      <w:bookmarkEnd w:id="1"/>
    </w:tbl>
    <w:p w:rsidR="007D3AA8" w:rsidRPr="00CC166B" w:rsidRDefault="007D3AA8" w:rsidP="007D3AA8">
      <w:pPr>
        <w:rPr>
          <w:rFonts w:ascii="ＭＳ Ｐ明朝" w:eastAsia="ＭＳ Ｐ明朝" w:hAnsi="ＭＳ Ｐ明朝"/>
          <w:color w:val="000000" w:themeColor="text1"/>
        </w:rPr>
      </w:pPr>
    </w:p>
    <w:p w:rsidR="007D3AA8" w:rsidRPr="00CC166B" w:rsidRDefault="007D3AA8" w:rsidP="007D3AA8">
      <w:pPr>
        <w:ind w:firstLineChars="100" w:firstLine="210"/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t>（注1）　掲載希望日があればご記入ください。（　　　月　　　日から）</w:t>
      </w:r>
    </w:p>
    <w:p w:rsidR="007D3AA8" w:rsidRPr="00CC166B" w:rsidRDefault="00BB4CAA" w:rsidP="007D3AA8">
      <w:pPr>
        <w:ind w:firstLineChars="100" w:firstLine="210"/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t>（注</w:t>
      </w:r>
      <w:r w:rsidR="007D3AA8" w:rsidRPr="00CC166B">
        <w:rPr>
          <w:rFonts w:ascii="ＭＳ Ｐ明朝" w:eastAsia="ＭＳ Ｐ明朝" w:hAnsi="ＭＳ Ｐ明朝" w:hint="eastAsia"/>
          <w:color w:val="000000" w:themeColor="text1"/>
        </w:rPr>
        <w:t>２</w:t>
      </w:r>
      <w:r w:rsidRPr="00CC166B">
        <w:rPr>
          <w:rFonts w:ascii="ＭＳ Ｐ明朝" w:eastAsia="ＭＳ Ｐ明朝" w:hAnsi="ＭＳ Ｐ明朝" w:hint="eastAsia"/>
          <w:color w:val="000000" w:themeColor="text1"/>
        </w:rPr>
        <w:t>）　★印は、HP</w:t>
      </w:r>
      <w:r w:rsidR="007D3AA8" w:rsidRPr="00CC166B">
        <w:rPr>
          <w:rFonts w:ascii="ＭＳ Ｐ明朝" w:eastAsia="ＭＳ Ｐ明朝" w:hAnsi="ＭＳ Ｐ明朝" w:hint="eastAsia"/>
          <w:color w:val="000000" w:themeColor="text1"/>
        </w:rPr>
        <w:t>（ぐんま結婚・子育て応援ポータルサイト「ぐんまスマイルライフ」</w:t>
      </w:r>
    </w:p>
    <w:p w:rsidR="00405B92" w:rsidRPr="00CC166B" w:rsidRDefault="007D3AA8" w:rsidP="007D3AA8">
      <w:pPr>
        <w:ind w:firstLineChars="400" w:firstLine="840"/>
        <w:rPr>
          <w:rFonts w:ascii="ＭＳ Ｐ明朝" w:eastAsia="ＭＳ Ｐ明朝" w:hAnsi="ＭＳ Ｐ明朝"/>
          <w:color w:val="000000" w:themeColor="text1"/>
        </w:rPr>
      </w:pPr>
      <w:r w:rsidRPr="00CC166B">
        <w:rPr>
          <w:rFonts w:ascii="ＭＳ Ｐ明朝" w:eastAsia="ＭＳ Ｐ明朝" w:hAnsi="ＭＳ Ｐ明朝" w:hint="eastAsia"/>
          <w:color w:val="000000" w:themeColor="text1"/>
        </w:rPr>
        <w:t xml:space="preserve">　URL：</w:t>
      </w:r>
      <w:r w:rsidRPr="00CC166B">
        <w:rPr>
          <w:rFonts w:ascii="ＭＳ Ｐ明朝" w:eastAsia="ＭＳ Ｐ明朝" w:hAnsi="ＭＳ Ｐ明朝"/>
          <w:color w:val="000000" w:themeColor="text1"/>
        </w:rPr>
        <w:t>https://smilelife.pref.gunma.jp</w:t>
      </w:r>
      <w:r w:rsidRPr="00CC166B">
        <w:rPr>
          <w:rFonts w:ascii="ＭＳ Ｐ明朝" w:eastAsia="ＭＳ Ｐ明朝" w:hAnsi="ＭＳ Ｐ明朝" w:hint="eastAsia"/>
          <w:color w:val="000000" w:themeColor="text1"/>
        </w:rPr>
        <w:t>）</w:t>
      </w:r>
      <w:r w:rsidR="00BB4CAA" w:rsidRPr="00CC166B">
        <w:rPr>
          <w:rFonts w:ascii="ＭＳ Ｐ明朝" w:eastAsia="ＭＳ Ｐ明朝" w:hAnsi="ＭＳ Ｐ明朝" w:hint="eastAsia"/>
          <w:color w:val="000000" w:themeColor="text1"/>
        </w:rPr>
        <w:t>で公開する情報です。</w:t>
      </w:r>
      <w:r w:rsidR="006B3DDC" w:rsidRPr="00CC166B">
        <w:rPr>
          <w:rFonts w:ascii="ＭＳ Ｐ明朝" w:eastAsia="ＭＳ Ｐ明朝" w:hAnsi="ＭＳ Ｐ明朝" w:hint="eastAsia"/>
          <w:color w:val="000000" w:themeColor="text1"/>
        </w:rPr>
        <w:t xml:space="preserve">　　　　　　　</w:t>
      </w:r>
    </w:p>
    <w:sectPr w:rsidR="00405B92" w:rsidRPr="00CC166B" w:rsidSect="006231C1">
      <w:pgSz w:w="11906" w:h="16838" w:code="9"/>
      <w:pgMar w:top="851" w:right="1134" w:bottom="851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AB" w:rsidRDefault="008705AB">
      <w:r>
        <w:separator/>
      </w:r>
    </w:p>
  </w:endnote>
  <w:endnote w:type="continuationSeparator" w:id="0">
    <w:p w:rsidR="008705AB" w:rsidRDefault="0087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AB" w:rsidRDefault="008705AB">
      <w:r>
        <w:separator/>
      </w:r>
    </w:p>
  </w:footnote>
  <w:footnote w:type="continuationSeparator" w:id="0">
    <w:p w:rsidR="008705AB" w:rsidRDefault="0087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5ED"/>
    <w:multiLevelType w:val="hybridMultilevel"/>
    <w:tmpl w:val="D7206EF6"/>
    <w:lvl w:ilvl="0" w:tplc="20B2B43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766FC5"/>
    <w:multiLevelType w:val="hybridMultilevel"/>
    <w:tmpl w:val="A644F160"/>
    <w:lvl w:ilvl="0" w:tplc="A46675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EC44FB"/>
    <w:multiLevelType w:val="hybridMultilevel"/>
    <w:tmpl w:val="BC52381A"/>
    <w:lvl w:ilvl="0" w:tplc="3CC231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51221F7"/>
    <w:multiLevelType w:val="hybridMultilevel"/>
    <w:tmpl w:val="470E3C38"/>
    <w:lvl w:ilvl="0" w:tplc="6D444F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0B"/>
    <w:rsid w:val="0000169A"/>
    <w:rsid w:val="00005C10"/>
    <w:rsid w:val="00021E62"/>
    <w:rsid w:val="00037F6F"/>
    <w:rsid w:val="000567E0"/>
    <w:rsid w:val="00061D9B"/>
    <w:rsid w:val="00077A49"/>
    <w:rsid w:val="0009589C"/>
    <w:rsid w:val="000A4D5E"/>
    <w:rsid w:val="000C7C76"/>
    <w:rsid w:val="000F27E1"/>
    <w:rsid w:val="00160E33"/>
    <w:rsid w:val="001721A9"/>
    <w:rsid w:val="00172985"/>
    <w:rsid w:val="001736D1"/>
    <w:rsid w:val="00176BA9"/>
    <w:rsid w:val="00181606"/>
    <w:rsid w:val="00184262"/>
    <w:rsid w:val="00193C6A"/>
    <w:rsid w:val="001B0F4E"/>
    <w:rsid w:val="001B2498"/>
    <w:rsid w:val="001C7E04"/>
    <w:rsid w:val="001E6257"/>
    <w:rsid w:val="001F2659"/>
    <w:rsid w:val="002015A0"/>
    <w:rsid w:val="00212AA6"/>
    <w:rsid w:val="002270DB"/>
    <w:rsid w:val="00230D56"/>
    <w:rsid w:val="00240E37"/>
    <w:rsid w:val="00253CB5"/>
    <w:rsid w:val="002655A4"/>
    <w:rsid w:val="002834FC"/>
    <w:rsid w:val="002A2786"/>
    <w:rsid w:val="002A3738"/>
    <w:rsid w:val="002C5C6C"/>
    <w:rsid w:val="002C625B"/>
    <w:rsid w:val="002D10F1"/>
    <w:rsid w:val="002D5F10"/>
    <w:rsid w:val="002E4353"/>
    <w:rsid w:val="0030033B"/>
    <w:rsid w:val="00304ABF"/>
    <w:rsid w:val="00337284"/>
    <w:rsid w:val="00342DA2"/>
    <w:rsid w:val="00342F2B"/>
    <w:rsid w:val="00354121"/>
    <w:rsid w:val="00364C70"/>
    <w:rsid w:val="00367761"/>
    <w:rsid w:val="003716FE"/>
    <w:rsid w:val="00387AFC"/>
    <w:rsid w:val="00387BAF"/>
    <w:rsid w:val="00396338"/>
    <w:rsid w:val="003B5057"/>
    <w:rsid w:val="003C2D5F"/>
    <w:rsid w:val="003C36B7"/>
    <w:rsid w:val="003D0009"/>
    <w:rsid w:val="003F2A31"/>
    <w:rsid w:val="00405B92"/>
    <w:rsid w:val="004134B5"/>
    <w:rsid w:val="00420220"/>
    <w:rsid w:val="00421FA2"/>
    <w:rsid w:val="00424534"/>
    <w:rsid w:val="00426074"/>
    <w:rsid w:val="004D4028"/>
    <w:rsid w:val="00510795"/>
    <w:rsid w:val="00515ABF"/>
    <w:rsid w:val="005869D4"/>
    <w:rsid w:val="00587193"/>
    <w:rsid w:val="005911D8"/>
    <w:rsid w:val="00591E14"/>
    <w:rsid w:val="0059244B"/>
    <w:rsid w:val="005961B7"/>
    <w:rsid w:val="005A45D0"/>
    <w:rsid w:val="005C4F77"/>
    <w:rsid w:val="005E76AB"/>
    <w:rsid w:val="005F3FB1"/>
    <w:rsid w:val="005F4E8E"/>
    <w:rsid w:val="006114C1"/>
    <w:rsid w:val="00615A9B"/>
    <w:rsid w:val="00623111"/>
    <w:rsid w:val="006231C1"/>
    <w:rsid w:val="00626FF3"/>
    <w:rsid w:val="00640C0C"/>
    <w:rsid w:val="0065050B"/>
    <w:rsid w:val="006510E2"/>
    <w:rsid w:val="0065430C"/>
    <w:rsid w:val="00673CF8"/>
    <w:rsid w:val="006A0408"/>
    <w:rsid w:val="006B3DDC"/>
    <w:rsid w:val="006D3327"/>
    <w:rsid w:val="006D40C2"/>
    <w:rsid w:val="006F0DF7"/>
    <w:rsid w:val="006F4F9F"/>
    <w:rsid w:val="007361D1"/>
    <w:rsid w:val="00744F97"/>
    <w:rsid w:val="007456BD"/>
    <w:rsid w:val="00745A1B"/>
    <w:rsid w:val="00750440"/>
    <w:rsid w:val="007721E3"/>
    <w:rsid w:val="0077505B"/>
    <w:rsid w:val="007760C2"/>
    <w:rsid w:val="007A270E"/>
    <w:rsid w:val="007A4325"/>
    <w:rsid w:val="007B39A4"/>
    <w:rsid w:val="007D3AA8"/>
    <w:rsid w:val="007E7E66"/>
    <w:rsid w:val="007F0BD2"/>
    <w:rsid w:val="007F3E9C"/>
    <w:rsid w:val="00805ECB"/>
    <w:rsid w:val="00815BAA"/>
    <w:rsid w:val="008248CC"/>
    <w:rsid w:val="00831FFF"/>
    <w:rsid w:val="00855437"/>
    <w:rsid w:val="0086105C"/>
    <w:rsid w:val="008705AB"/>
    <w:rsid w:val="00897F0B"/>
    <w:rsid w:val="008E7573"/>
    <w:rsid w:val="008F4C5A"/>
    <w:rsid w:val="009108A7"/>
    <w:rsid w:val="00915586"/>
    <w:rsid w:val="00950AD0"/>
    <w:rsid w:val="00951268"/>
    <w:rsid w:val="0096377A"/>
    <w:rsid w:val="00964BF4"/>
    <w:rsid w:val="00967A9F"/>
    <w:rsid w:val="009814A3"/>
    <w:rsid w:val="009A518E"/>
    <w:rsid w:val="009B1CF5"/>
    <w:rsid w:val="009D3051"/>
    <w:rsid w:val="009D3953"/>
    <w:rsid w:val="009F72D5"/>
    <w:rsid w:val="00A041C2"/>
    <w:rsid w:val="00A31C6C"/>
    <w:rsid w:val="00A81D14"/>
    <w:rsid w:val="00A96ADA"/>
    <w:rsid w:val="00AA7E7B"/>
    <w:rsid w:val="00AB2858"/>
    <w:rsid w:val="00AD2577"/>
    <w:rsid w:val="00AD28F3"/>
    <w:rsid w:val="00AE628C"/>
    <w:rsid w:val="00AF35C6"/>
    <w:rsid w:val="00AF4D4D"/>
    <w:rsid w:val="00AF7FC1"/>
    <w:rsid w:val="00B01DD4"/>
    <w:rsid w:val="00B17A01"/>
    <w:rsid w:val="00B31FE7"/>
    <w:rsid w:val="00B378C6"/>
    <w:rsid w:val="00B42361"/>
    <w:rsid w:val="00B43EA4"/>
    <w:rsid w:val="00B6125C"/>
    <w:rsid w:val="00BA16AD"/>
    <w:rsid w:val="00BA49D9"/>
    <w:rsid w:val="00BA553D"/>
    <w:rsid w:val="00BB4CAA"/>
    <w:rsid w:val="00BC3DCB"/>
    <w:rsid w:val="00C0305C"/>
    <w:rsid w:val="00C10383"/>
    <w:rsid w:val="00C12E47"/>
    <w:rsid w:val="00C22BF1"/>
    <w:rsid w:val="00C32760"/>
    <w:rsid w:val="00C3359B"/>
    <w:rsid w:val="00C3593B"/>
    <w:rsid w:val="00C53EB1"/>
    <w:rsid w:val="00C7288E"/>
    <w:rsid w:val="00C937BD"/>
    <w:rsid w:val="00C97959"/>
    <w:rsid w:val="00CC166B"/>
    <w:rsid w:val="00CF3F32"/>
    <w:rsid w:val="00D162E4"/>
    <w:rsid w:val="00D23598"/>
    <w:rsid w:val="00D31C9C"/>
    <w:rsid w:val="00D33E03"/>
    <w:rsid w:val="00D424BA"/>
    <w:rsid w:val="00D6563E"/>
    <w:rsid w:val="00D705D0"/>
    <w:rsid w:val="00D97A32"/>
    <w:rsid w:val="00D97F80"/>
    <w:rsid w:val="00DA2188"/>
    <w:rsid w:val="00DB66E3"/>
    <w:rsid w:val="00DC6BF8"/>
    <w:rsid w:val="00DD1F05"/>
    <w:rsid w:val="00DD3E48"/>
    <w:rsid w:val="00DD4BEE"/>
    <w:rsid w:val="00DF01AB"/>
    <w:rsid w:val="00E17374"/>
    <w:rsid w:val="00E21852"/>
    <w:rsid w:val="00E44B3E"/>
    <w:rsid w:val="00E5708D"/>
    <w:rsid w:val="00E64C0F"/>
    <w:rsid w:val="00E653F1"/>
    <w:rsid w:val="00E65C68"/>
    <w:rsid w:val="00E661F1"/>
    <w:rsid w:val="00EA07C1"/>
    <w:rsid w:val="00EA1F8A"/>
    <w:rsid w:val="00ED0556"/>
    <w:rsid w:val="00EE2660"/>
    <w:rsid w:val="00F05744"/>
    <w:rsid w:val="00F0585F"/>
    <w:rsid w:val="00F12998"/>
    <w:rsid w:val="00F20B17"/>
    <w:rsid w:val="00F22DFF"/>
    <w:rsid w:val="00F603E6"/>
    <w:rsid w:val="00F7067C"/>
    <w:rsid w:val="00F752E7"/>
    <w:rsid w:val="00F830E7"/>
    <w:rsid w:val="00F9358F"/>
    <w:rsid w:val="00FC0FD2"/>
    <w:rsid w:val="00FD31B5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E4353"/>
    <w:pPr>
      <w:shd w:val="clear" w:color="auto" w:fill="000080"/>
    </w:pPr>
    <w:rPr>
      <w:rFonts w:ascii="Arial" w:eastAsia="ＭＳ ゴシック" w:hAnsi="Arial"/>
    </w:rPr>
  </w:style>
  <w:style w:type="character" w:customStyle="1" w:styleId="HGM-PRO9pt">
    <w:name w:val="スタイル HG丸ｺﾞｼｯｸM-PRO 9 pt"/>
    <w:rsid w:val="00DB66E3"/>
    <w:rPr>
      <w:rFonts w:ascii="HG丸ｺﾞｼｯｸM-PRO" w:eastAsia="HG丸ｺﾞｼｯｸM-PRO" w:hAnsi="HG丸ｺﾞｼｯｸM-PRO"/>
      <w:sz w:val="21"/>
    </w:rPr>
  </w:style>
  <w:style w:type="character" w:customStyle="1" w:styleId="HGM-PRO9pt0">
    <w:name w:val="スタイル HG丸ｺﾞｼｯｸM-PRO 9 pt 点線の下線"/>
    <w:rsid w:val="00DB66E3"/>
    <w:rPr>
      <w:rFonts w:ascii="HG丸ｺﾞｼｯｸM-PRO" w:eastAsia="HG丸ｺﾞｼｯｸM-PRO" w:hAnsi="HG丸ｺﾞｼｯｸM-PRO"/>
      <w:sz w:val="21"/>
      <w:u w:val="dotted"/>
    </w:rPr>
  </w:style>
  <w:style w:type="paragraph" w:styleId="a5">
    <w:name w:val="header"/>
    <w:basedOn w:val="a"/>
    <w:rsid w:val="00F057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57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2EA9B-7612-42DA-BFE8-1F18DB187C2B}"/>
</file>

<file path=customXml/itemProps2.xml><?xml version="1.0" encoding="utf-8"?>
<ds:datastoreItem xmlns:ds="http://schemas.openxmlformats.org/officeDocument/2006/customXml" ds:itemID="{C9C738F6-D4B3-49D2-A718-C08EB35E7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2024-03-27T08:57:00Z</dcterms:created>
  <dcterms:modified xsi:type="dcterms:W3CDTF">2024-03-27T08:57:00Z</dcterms:modified>
</cp:coreProperties>
</file>