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C7" w:rsidRPr="009A37AA" w:rsidRDefault="006D538C" w:rsidP="00CE22C7">
      <w:pPr>
        <w:spacing w:line="360" w:lineRule="auto"/>
        <w:jc w:val="center"/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群馬</w:t>
      </w:r>
      <w:bookmarkStart w:id="0" w:name="_GoBack"/>
      <w:bookmarkEnd w:id="0"/>
      <w:r w:rsidRPr="009A37AA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県結婚・子育て応援パスポート</w:t>
      </w:r>
      <w:r w:rsidR="00CE22C7" w:rsidRPr="009A37AA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事業協賛</w:t>
      </w:r>
      <w:r w:rsidR="001F3C2D" w:rsidRPr="009A37AA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内容変更・廃止届</w:t>
      </w:r>
    </w:p>
    <w:p w:rsidR="00CE22C7" w:rsidRPr="009A37AA" w:rsidRDefault="00CE22C7" w:rsidP="00CE22C7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 xml:space="preserve">　　年　</w:t>
      </w:r>
      <w:r w:rsidR="00E42A24" w:rsidRPr="009A37AA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9A37AA">
        <w:rPr>
          <w:rFonts w:ascii="ＭＳ Ｐ明朝" w:eastAsia="ＭＳ Ｐ明朝" w:hAnsi="ＭＳ Ｐ明朝" w:hint="eastAsia"/>
          <w:color w:val="000000" w:themeColor="text1"/>
        </w:rPr>
        <w:t xml:space="preserve">　月</w:t>
      </w:r>
      <w:r w:rsidR="00E42A24" w:rsidRPr="009A37AA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9A37AA">
        <w:rPr>
          <w:rFonts w:ascii="ＭＳ Ｐ明朝" w:eastAsia="ＭＳ Ｐ明朝" w:hAnsi="ＭＳ Ｐ明朝" w:hint="eastAsia"/>
          <w:color w:val="000000" w:themeColor="text1"/>
        </w:rPr>
        <w:t xml:space="preserve">　　日</w:t>
      </w:r>
    </w:p>
    <w:p w:rsidR="00D264E9" w:rsidRPr="009A37AA" w:rsidRDefault="00D264E9" w:rsidP="00D264E9">
      <w:pPr>
        <w:rPr>
          <w:rFonts w:ascii="ＭＳ Ｐ明朝" w:eastAsia="ＭＳ Ｐ明朝" w:hAnsi="ＭＳ Ｐ明朝"/>
          <w:color w:val="000000" w:themeColor="text1"/>
        </w:rPr>
      </w:pPr>
    </w:p>
    <w:p w:rsidR="00CE22C7" w:rsidRPr="009A37AA" w:rsidRDefault="004A6EDB" w:rsidP="00D264E9">
      <w:pPr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>群馬県</w:t>
      </w:r>
      <w:r w:rsidR="00D90F15" w:rsidRPr="009A37AA">
        <w:rPr>
          <w:rFonts w:ascii="ＭＳ Ｐ明朝" w:eastAsia="ＭＳ Ｐ明朝" w:hAnsi="ＭＳ Ｐ明朝" w:hint="eastAsia"/>
          <w:color w:val="000000" w:themeColor="text1"/>
        </w:rPr>
        <w:t>生活こども</w:t>
      </w:r>
      <w:r w:rsidR="006B04F5" w:rsidRPr="009A37AA">
        <w:rPr>
          <w:rFonts w:ascii="ＭＳ Ｐ明朝" w:eastAsia="ＭＳ Ｐ明朝" w:hAnsi="ＭＳ Ｐ明朝" w:hint="eastAsia"/>
          <w:color w:val="000000" w:themeColor="text1"/>
        </w:rPr>
        <w:t>課</w:t>
      </w:r>
      <w:r w:rsidR="00EB42F8" w:rsidRPr="009A37AA">
        <w:rPr>
          <w:rFonts w:ascii="ＭＳ Ｐ明朝" w:eastAsia="ＭＳ Ｐ明朝" w:hAnsi="ＭＳ Ｐ明朝" w:hint="eastAsia"/>
          <w:color w:val="000000" w:themeColor="text1"/>
        </w:rPr>
        <w:t xml:space="preserve">　あて</w:t>
      </w:r>
    </w:p>
    <w:p w:rsidR="00CE22C7" w:rsidRPr="009A37AA" w:rsidRDefault="00CE22C7" w:rsidP="00CE22C7">
      <w:pPr>
        <w:ind w:firstLineChars="500" w:firstLine="1050"/>
        <w:rPr>
          <w:rFonts w:ascii="ＭＳ Ｐ明朝" w:eastAsia="ＭＳ Ｐ明朝" w:hAnsi="ＭＳ Ｐ明朝"/>
          <w:color w:val="000000" w:themeColor="text1"/>
        </w:rPr>
      </w:pPr>
    </w:p>
    <w:p w:rsidR="001F3C2D" w:rsidRPr="009A37AA" w:rsidRDefault="001F3C2D" w:rsidP="001F3C2D">
      <w:pPr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>１　届出者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7"/>
        <w:gridCol w:w="6116"/>
      </w:tblGrid>
      <w:tr w:rsidR="009A37AA" w:rsidRPr="009A37AA">
        <w:trPr>
          <w:trHeight w:val="454"/>
        </w:trPr>
        <w:tc>
          <w:tcPr>
            <w:tcW w:w="3060" w:type="dxa"/>
            <w:vAlign w:val="center"/>
          </w:tcPr>
          <w:p w:rsidR="001F3C2D" w:rsidRPr="009A37AA" w:rsidRDefault="001F3C2D" w:rsidP="0040316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店舗等の名称（</w:t>
            </w:r>
            <w:r w:rsidR="00403160"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</w:p>
        </w:tc>
        <w:tc>
          <w:tcPr>
            <w:tcW w:w="6124" w:type="dxa"/>
            <w:vAlign w:val="center"/>
          </w:tcPr>
          <w:p w:rsidR="001F3C2D" w:rsidRPr="009A37AA" w:rsidRDefault="001F3C2D" w:rsidP="002C612D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1F3C2D" w:rsidRPr="009A37AA">
        <w:trPr>
          <w:trHeight w:val="454"/>
        </w:trPr>
        <w:tc>
          <w:tcPr>
            <w:tcW w:w="3060" w:type="dxa"/>
            <w:vAlign w:val="center"/>
          </w:tcPr>
          <w:p w:rsidR="001F3C2D" w:rsidRPr="009A37AA" w:rsidRDefault="001F3C2D" w:rsidP="00403160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担当者部署・氏名（</w:t>
            </w:r>
            <w:r w:rsidR="00403160"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）</w:t>
            </w:r>
          </w:p>
        </w:tc>
        <w:tc>
          <w:tcPr>
            <w:tcW w:w="6124" w:type="dxa"/>
            <w:vAlign w:val="center"/>
          </w:tcPr>
          <w:p w:rsidR="001F3C2D" w:rsidRPr="009A37AA" w:rsidRDefault="001F3C2D" w:rsidP="002C612D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1F3C2D" w:rsidRPr="009A37AA" w:rsidRDefault="001F3C2D" w:rsidP="001F3C2D">
      <w:pPr>
        <w:rPr>
          <w:rFonts w:ascii="ＭＳ Ｐ明朝" w:eastAsia="ＭＳ Ｐ明朝" w:hAnsi="ＭＳ Ｐ明朝"/>
          <w:color w:val="000000" w:themeColor="text1"/>
        </w:rPr>
      </w:pPr>
    </w:p>
    <w:p w:rsidR="006D538C" w:rsidRPr="009A37AA" w:rsidRDefault="006D538C" w:rsidP="001F3C2D">
      <w:pPr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 xml:space="preserve">２　協賛店舗区分　　　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3"/>
      </w:tblGrid>
      <w:tr w:rsidR="0028315E" w:rsidRPr="009A37AA" w:rsidTr="006D538C">
        <w:trPr>
          <w:trHeight w:val="290"/>
        </w:trPr>
        <w:tc>
          <w:tcPr>
            <w:tcW w:w="9184" w:type="dxa"/>
          </w:tcPr>
          <w:p w:rsidR="006D538C" w:rsidRPr="009A37AA" w:rsidRDefault="006D538C" w:rsidP="0005519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□ぐんまちょい得キッズパスポート（ぐーちょきパスポート）　　□ぐんま結婚応援パスポート（コンパス）</w:t>
            </w:r>
          </w:p>
        </w:tc>
      </w:tr>
    </w:tbl>
    <w:p w:rsidR="006D538C" w:rsidRPr="009A37AA" w:rsidRDefault="006D538C" w:rsidP="001F3C2D">
      <w:pPr>
        <w:rPr>
          <w:rFonts w:ascii="ＭＳ Ｐ明朝" w:eastAsia="ＭＳ Ｐ明朝" w:hAnsi="ＭＳ Ｐ明朝"/>
          <w:color w:val="000000" w:themeColor="text1"/>
        </w:rPr>
      </w:pPr>
    </w:p>
    <w:p w:rsidR="0021075E" w:rsidRPr="009A37AA" w:rsidRDefault="0028315E" w:rsidP="001F3C2D">
      <w:pPr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>３</w:t>
      </w:r>
      <w:r w:rsidR="001F3C2D" w:rsidRPr="009A37AA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21075E" w:rsidRPr="009A37AA">
        <w:rPr>
          <w:rFonts w:ascii="ＭＳ Ｐ明朝" w:eastAsia="ＭＳ Ｐ明朝" w:hAnsi="ＭＳ Ｐ明朝" w:hint="eastAsia"/>
          <w:color w:val="000000" w:themeColor="text1"/>
        </w:rPr>
        <w:t>変更届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3061"/>
        <w:gridCol w:w="3057"/>
      </w:tblGrid>
      <w:tr w:rsidR="009A37AA" w:rsidRPr="009A37AA" w:rsidTr="00E42A24">
        <w:trPr>
          <w:trHeight w:val="45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 w:rsidP="00176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変更前</w:t>
            </w:r>
          </w:p>
        </w:tc>
        <w:tc>
          <w:tcPr>
            <w:tcW w:w="3062" w:type="dxa"/>
            <w:vAlign w:val="center"/>
          </w:tcPr>
          <w:p w:rsidR="00535938" w:rsidRPr="009A37AA" w:rsidRDefault="00535938" w:rsidP="00176AEE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変更後</w:t>
            </w: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特典内容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店舗等の名称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電話番号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C145F9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支店等一覧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E42A24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電子メール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702E87" w:rsidRPr="009A37AA" w:rsidRDefault="00702E87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営業時間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702E87" w:rsidRPr="009A37AA" w:rsidRDefault="00702E8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702E87" w:rsidRPr="009A37AA" w:rsidRDefault="00702E8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702E87" w:rsidRPr="009A37AA" w:rsidRDefault="00702E87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定休日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702E87" w:rsidRPr="009A37AA" w:rsidRDefault="00702E8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702E87" w:rsidRPr="009A37AA" w:rsidRDefault="00702E8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ホームページURL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子育て家庭にやさしい施設等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6D538C">
        <w:trPr>
          <w:trHeight w:val="676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E42A24" w:rsidRPr="009A37AA" w:rsidRDefault="00E42A24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お店のＰＲ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E42A24" w:rsidRPr="009A37AA" w:rsidRDefault="00E42A2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E42A24" w:rsidRPr="009A37AA" w:rsidRDefault="00E42A2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737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535938" w:rsidRPr="009A37AA" w:rsidRDefault="00535938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その他</w:t>
            </w:r>
          </w:p>
          <w:p w:rsidR="00535938" w:rsidRPr="009A37AA" w:rsidRDefault="00535938" w:rsidP="00E42A2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（具体的に：</w:t>
            </w:r>
            <w:r w:rsidR="00E42A24" w:rsidRPr="009A37A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</w:t>
            </w: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　　　　　　　）</w:t>
            </w:r>
          </w:p>
        </w:tc>
        <w:tc>
          <w:tcPr>
            <w:tcW w:w="3062" w:type="dxa"/>
            <w:tcBorders>
              <w:left w:val="single" w:sz="2" w:space="0" w:color="auto"/>
            </w:tcBorders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3062" w:type="dxa"/>
            <w:vAlign w:val="center"/>
          </w:tcPr>
          <w:p w:rsidR="00535938" w:rsidRPr="009A37AA" w:rsidRDefault="00535938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9A37AA" w:rsidRPr="009A37AA" w:rsidTr="00E42A24">
        <w:trPr>
          <w:trHeight w:val="510"/>
        </w:trPr>
        <w:tc>
          <w:tcPr>
            <w:tcW w:w="3056" w:type="dxa"/>
            <w:tcBorders>
              <w:right w:val="single" w:sz="2" w:space="0" w:color="auto"/>
            </w:tcBorders>
            <w:vAlign w:val="center"/>
          </w:tcPr>
          <w:p w:rsidR="00E42A24" w:rsidRPr="009A37AA" w:rsidRDefault="00E42A24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変更希望年月日</w:t>
            </w:r>
          </w:p>
        </w:tc>
        <w:tc>
          <w:tcPr>
            <w:tcW w:w="6124" w:type="dxa"/>
            <w:gridSpan w:val="2"/>
            <w:tcBorders>
              <w:left w:val="single" w:sz="2" w:space="0" w:color="auto"/>
            </w:tcBorders>
            <w:vAlign w:val="center"/>
          </w:tcPr>
          <w:p w:rsidR="00E42A24" w:rsidRPr="009A37AA" w:rsidRDefault="00E42A2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E42A24" w:rsidRPr="009A37AA" w:rsidTr="00E42A24">
        <w:trPr>
          <w:trHeight w:val="510"/>
        </w:trPr>
        <w:tc>
          <w:tcPr>
            <w:tcW w:w="305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42A24" w:rsidRPr="009A37AA" w:rsidRDefault="00E42A24" w:rsidP="0021075E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協賛ステッカー等の希望</w:t>
            </w:r>
          </w:p>
        </w:tc>
        <w:tc>
          <w:tcPr>
            <w:tcW w:w="612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42A24" w:rsidRPr="009A37AA" w:rsidRDefault="00E42A24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有（　　　　　　　　　　　　　　　　　　　　　　　　　　　　　　）　・　無</w:t>
            </w:r>
          </w:p>
        </w:tc>
      </w:tr>
    </w:tbl>
    <w:p w:rsidR="0021075E" w:rsidRPr="009A37AA" w:rsidRDefault="0021075E" w:rsidP="001F3C2D">
      <w:pPr>
        <w:rPr>
          <w:rFonts w:ascii="ＭＳ Ｐ明朝" w:eastAsia="ＭＳ Ｐ明朝" w:hAnsi="ＭＳ Ｐ明朝"/>
          <w:color w:val="000000" w:themeColor="text1"/>
        </w:rPr>
      </w:pPr>
    </w:p>
    <w:p w:rsidR="001F3C2D" w:rsidRPr="009A37AA" w:rsidRDefault="0028315E" w:rsidP="001F3C2D">
      <w:pPr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>４</w:t>
      </w:r>
      <w:r w:rsidR="001F3C2D" w:rsidRPr="009A37AA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6918C1" w:rsidRPr="009A37AA">
        <w:rPr>
          <w:rFonts w:ascii="ＭＳ Ｐ明朝" w:eastAsia="ＭＳ Ｐ明朝" w:hAnsi="ＭＳ Ｐ明朝" w:hint="eastAsia"/>
          <w:color w:val="000000" w:themeColor="text1"/>
        </w:rPr>
        <w:t>廃止届</w:t>
      </w:r>
    </w:p>
    <w:tbl>
      <w:tblPr>
        <w:tblW w:w="0" w:type="auto"/>
        <w:tblInd w:w="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3"/>
        <w:gridCol w:w="6120"/>
      </w:tblGrid>
      <w:tr w:rsidR="009A37AA" w:rsidRPr="009A37AA" w:rsidTr="00E42A24">
        <w:trPr>
          <w:trHeight w:val="454"/>
        </w:trPr>
        <w:tc>
          <w:tcPr>
            <w:tcW w:w="3056" w:type="dxa"/>
            <w:vAlign w:val="center"/>
          </w:tcPr>
          <w:p w:rsidR="006918C1" w:rsidRPr="009A37AA" w:rsidRDefault="006918C1" w:rsidP="006918C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廃止年月日</w:t>
            </w:r>
          </w:p>
        </w:tc>
        <w:tc>
          <w:tcPr>
            <w:tcW w:w="6128" w:type="dxa"/>
            <w:vAlign w:val="center"/>
          </w:tcPr>
          <w:p w:rsidR="006918C1" w:rsidRPr="009A37AA" w:rsidRDefault="006918C1" w:rsidP="006918C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918C1" w:rsidRPr="009A37AA" w:rsidTr="00E42A24">
        <w:trPr>
          <w:trHeight w:val="454"/>
        </w:trPr>
        <w:tc>
          <w:tcPr>
            <w:tcW w:w="3056" w:type="dxa"/>
            <w:vAlign w:val="center"/>
          </w:tcPr>
          <w:p w:rsidR="00176AEE" w:rsidRPr="009A37AA" w:rsidRDefault="006918C1" w:rsidP="00E42A2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A37AA">
              <w:rPr>
                <w:rFonts w:ascii="ＭＳ Ｐ明朝" w:eastAsia="ＭＳ Ｐ明朝" w:hAnsi="ＭＳ Ｐ明朝" w:hint="eastAsia"/>
                <w:color w:val="000000" w:themeColor="text1"/>
              </w:rPr>
              <w:t>廃止の理由</w:t>
            </w:r>
          </w:p>
        </w:tc>
        <w:tc>
          <w:tcPr>
            <w:tcW w:w="6128" w:type="dxa"/>
            <w:vAlign w:val="center"/>
          </w:tcPr>
          <w:p w:rsidR="006918C1" w:rsidRPr="009A37AA" w:rsidRDefault="006918C1" w:rsidP="006918C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176AEE" w:rsidRPr="009A37AA" w:rsidRDefault="00176AEE" w:rsidP="00176AEE">
      <w:pPr>
        <w:rPr>
          <w:rFonts w:ascii="ＭＳ Ｐ明朝" w:eastAsia="ＭＳ Ｐ明朝" w:hAnsi="ＭＳ Ｐ明朝"/>
          <w:color w:val="000000" w:themeColor="text1"/>
        </w:rPr>
      </w:pPr>
    </w:p>
    <w:p w:rsidR="00E44B3E" w:rsidRPr="009A37AA" w:rsidRDefault="00176AEE" w:rsidP="00AE378B">
      <w:pPr>
        <w:numPr>
          <w:ilvl w:val="0"/>
          <w:numId w:val="2"/>
        </w:numPr>
        <w:rPr>
          <w:rFonts w:ascii="ＭＳ Ｐ明朝" w:eastAsia="ＭＳ Ｐ明朝" w:hAnsi="ＭＳ Ｐ明朝"/>
          <w:color w:val="000000" w:themeColor="text1"/>
        </w:rPr>
      </w:pPr>
      <w:r w:rsidRPr="009A37AA">
        <w:rPr>
          <w:rFonts w:ascii="ＭＳ Ｐ明朝" w:eastAsia="ＭＳ Ｐ明朝" w:hAnsi="ＭＳ Ｐ明朝" w:hint="eastAsia"/>
          <w:color w:val="000000" w:themeColor="text1"/>
        </w:rPr>
        <w:t>該当する事項のみ記入してください。</w:t>
      </w:r>
    </w:p>
    <w:sectPr w:rsidR="00E44B3E" w:rsidRPr="009A37AA" w:rsidSect="008C54DE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43" w:rsidRDefault="00722C43">
      <w:r>
        <w:separator/>
      </w:r>
    </w:p>
  </w:endnote>
  <w:endnote w:type="continuationSeparator" w:id="0">
    <w:p w:rsidR="00722C43" w:rsidRDefault="0072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43" w:rsidRDefault="00722C43">
      <w:r>
        <w:separator/>
      </w:r>
    </w:p>
  </w:footnote>
  <w:footnote w:type="continuationSeparator" w:id="0">
    <w:p w:rsidR="00722C43" w:rsidRDefault="0072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C35" w:rsidRPr="00353C33" w:rsidRDefault="00852B57">
    <w:pPr>
      <w:pStyle w:val="a5"/>
      <w:rPr>
        <w:rFonts w:ascii="ＭＳ Ｐ明朝" w:eastAsia="ＭＳ Ｐ明朝" w:hAnsi="ＭＳ Ｐ明朝"/>
        <w:sz w:val="22"/>
        <w:szCs w:val="22"/>
      </w:rPr>
    </w:pPr>
    <w:r>
      <w:rPr>
        <w:rFonts w:ascii="ＭＳ Ｐ明朝" w:eastAsia="ＭＳ Ｐ明朝" w:hAnsi="ＭＳ Ｐ明朝" w:hint="eastAsia"/>
        <w:sz w:val="22"/>
        <w:szCs w:val="22"/>
      </w:rPr>
      <w:t>様式第</w:t>
    </w:r>
    <w:r w:rsidR="00BF1280" w:rsidRPr="00AA6596">
      <w:rPr>
        <w:rFonts w:ascii="ＭＳ Ｐ明朝" w:eastAsia="ＭＳ Ｐ明朝" w:hAnsi="ＭＳ Ｐ明朝" w:hint="eastAsia"/>
        <w:sz w:val="22"/>
        <w:szCs w:val="22"/>
      </w:rPr>
      <w:t>３</w:t>
    </w:r>
    <w:r w:rsidR="009B1C35" w:rsidRPr="00353C33">
      <w:rPr>
        <w:rFonts w:ascii="ＭＳ Ｐ明朝" w:eastAsia="ＭＳ Ｐ明朝" w:hAnsi="ＭＳ Ｐ明朝" w:hint="eastAsia"/>
        <w:sz w:val="22"/>
        <w:szCs w:val="22"/>
      </w:rPr>
      <w:t>号</w:t>
    </w:r>
    <w:r w:rsidR="00353C33" w:rsidRPr="00353C33">
      <w:rPr>
        <w:rFonts w:ascii="ＭＳ Ｐ明朝" w:eastAsia="ＭＳ Ｐ明朝" w:hAnsi="ＭＳ Ｐ明朝" w:hint="eastAsia"/>
        <w:sz w:val="22"/>
        <w:szCs w:val="22"/>
      </w:rPr>
      <w:t>（規格A4）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6FC5"/>
    <w:multiLevelType w:val="hybridMultilevel"/>
    <w:tmpl w:val="A644F160"/>
    <w:lvl w:ilvl="0" w:tplc="A46675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A2B31"/>
    <w:multiLevelType w:val="hybridMultilevel"/>
    <w:tmpl w:val="EA1AA7F8"/>
    <w:lvl w:ilvl="0" w:tplc="59AC8D4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51221F7"/>
    <w:multiLevelType w:val="hybridMultilevel"/>
    <w:tmpl w:val="470E3C38"/>
    <w:lvl w:ilvl="0" w:tplc="6D444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0B"/>
    <w:rsid w:val="0000169A"/>
    <w:rsid w:val="00020BEA"/>
    <w:rsid w:val="00021E62"/>
    <w:rsid w:val="00077A49"/>
    <w:rsid w:val="000A4D5E"/>
    <w:rsid w:val="000C7C76"/>
    <w:rsid w:val="00106664"/>
    <w:rsid w:val="00122761"/>
    <w:rsid w:val="00160E33"/>
    <w:rsid w:val="001721A9"/>
    <w:rsid w:val="00172985"/>
    <w:rsid w:val="001736D1"/>
    <w:rsid w:val="00176AEE"/>
    <w:rsid w:val="00184262"/>
    <w:rsid w:val="00193C6A"/>
    <w:rsid w:val="001B0F4E"/>
    <w:rsid w:val="001B2498"/>
    <w:rsid w:val="001B2EC4"/>
    <w:rsid w:val="001C7E04"/>
    <w:rsid w:val="001F3C2D"/>
    <w:rsid w:val="002015A0"/>
    <w:rsid w:val="0021075E"/>
    <w:rsid w:val="00212AA6"/>
    <w:rsid w:val="00237C34"/>
    <w:rsid w:val="00253CB5"/>
    <w:rsid w:val="00277B1D"/>
    <w:rsid w:val="0028315E"/>
    <w:rsid w:val="002834FC"/>
    <w:rsid w:val="002A3738"/>
    <w:rsid w:val="002C612D"/>
    <w:rsid w:val="002C625B"/>
    <w:rsid w:val="002D10F1"/>
    <w:rsid w:val="002D6B20"/>
    <w:rsid w:val="002E331E"/>
    <w:rsid w:val="002E4353"/>
    <w:rsid w:val="00353C33"/>
    <w:rsid w:val="00380FA2"/>
    <w:rsid w:val="00387BAF"/>
    <w:rsid w:val="003B5057"/>
    <w:rsid w:val="003C36B7"/>
    <w:rsid w:val="003F2A31"/>
    <w:rsid w:val="00403160"/>
    <w:rsid w:val="00405B92"/>
    <w:rsid w:val="004134B5"/>
    <w:rsid w:val="00420220"/>
    <w:rsid w:val="00421FA2"/>
    <w:rsid w:val="00426074"/>
    <w:rsid w:val="00491D39"/>
    <w:rsid w:val="004A6EDB"/>
    <w:rsid w:val="00510795"/>
    <w:rsid w:val="00535938"/>
    <w:rsid w:val="005869D4"/>
    <w:rsid w:val="00587193"/>
    <w:rsid w:val="005911D8"/>
    <w:rsid w:val="00591E14"/>
    <w:rsid w:val="005A45D0"/>
    <w:rsid w:val="005C2C72"/>
    <w:rsid w:val="005E76AB"/>
    <w:rsid w:val="005F4E8E"/>
    <w:rsid w:val="005F7918"/>
    <w:rsid w:val="00626FF3"/>
    <w:rsid w:val="0065050B"/>
    <w:rsid w:val="006510E2"/>
    <w:rsid w:val="00673CF8"/>
    <w:rsid w:val="00675CE9"/>
    <w:rsid w:val="006918C1"/>
    <w:rsid w:val="006A0408"/>
    <w:rsid w:val="006B04F5"/>
    <w:rsid w:val="006C511A"/>
    <w:rsid w:val="006D3327"/>
    <w:rsid w:val="006D40C2"/>
    <w:rsid w:val="006D538C"/>
    <w:rsid w:val="006E2EFD"/>
    <w:rsid w:val="006F0DF7"/>
    <w:rsid w:val="006F4F9F"/>
    <w:rsid w:val="00702E87"/>
    <w:rsid w:val="00722C43"/>
    <w:rsid w:val="00732A48"/>
    <w:rsid w:val="0073391D"/>
    <w:rsid w:val="00744F97"/>
    <w:rsid w:val="00745A1B"/>
    <w:rsid w:val="00750440"/>
    <w:rsid w:val="0077505B"/>
    <w:rsid w:val="007A270E"/>
    <w:rsid w:val="007A4325"/>
    <w:rsid w:val="007B116D"/>
    <w:rsid w:val="00821834"/>
    <w:rsid w:val="00852B57"/>
    <w:rsid w:val="00855437"/>
    <w:rsid w:val="0086105C"/>
    <w:rsid w:val="00883E7B"/>
    <w:rsid w:val="00897F0B"/>
    <w:rsid w:val="008C30E3"/>
    <w:rsid w:val="008C54DE"/>
    <w:rsid w:val="008D09F8"/>
    <w:rsid w:val="008D4CA3"/>
    <w:rsid w:val="008F4C5A"/>
    <w:rsid w:val="00915586"/>
    <w:rsid w:val="00951268"/>
    <w:rsid w:val="0096377A"/>
    <w:rsid w:val="00970DB9"/>
    <w:rsid w:val="009763AE"/>
    <w:rsid w:val="009814A3"/>
    <w:rsid w:val="009A37AA"/>
    <w:rsid w:val="009A518E"/>
    <w:rsid w:val="009B1C35"/>
    <w:rsid w:val="009D3051"/>
    <w:rsid w:val="009D3953"/>
    <w:rsid w:val="009E0136"/>
    <w:rsid w:val="009F1D9A"/>
    <w:rsid w:val="009F72D5"/>
    <w:rsid w:val="00A434E4"/>
    <w:rsid w:val="00A81D14"/>
    <w:rsid w:val="00A96ADA"/>
    <w:rsid w:val="00AA6596"/>
    <w:rsid w:val="00AA7E7B"/>
    <w:rsid w:val="00AD2577"/>
    <w:rsid w:val="00AD28F3"/>
    <w:rsid w:val="00AE378B"/>
    <w:rsid w:val="00AF4D4D"/>
    <w:rsid w:val="00AF7FC1"/>
    <w:rsid w:val="00B01535"/>
    <w:rsid w:val="00B01DD4"/>
    <w:rsid w:val="00B07CF7"/>
    <w:rsid w:val="00B42361"/>
    <w:rsid w:val="00B43EA4"/>
    <w:rsid w:val="00B6125C"/>
    <w:rsid w:val="00BA49D9"/>
    <w:rsid w:val="00BE2800"/>
    <w:rsid w:val="00BE6DA5"/>
    <w:rsid w:val="00BF1280"/>
    <w:rsid w:val="00C0305C"/>
    <w:rsid w:val="00C051F0"/>
    <w:rsid w:val="00C10383"/>
    <w:rsid w:val="00C12E47"/>
    <w:rsid w:val="00C145F9"/>
    <w:rsid w:val="00C168D3"/>
    <w:rsid w:val="00C32760"/>
    <w:rsid w:val="00C3359B"/>
    <w:rsid w:val="00C3593B"/>
    <w:rsid w:val="00C407F2"/>
    <w:rsid w:val="00C50148"/>
    <w:rsid w:val="00CE22C7"/>
    <w:rsid w:val="00CF3F32"/>
    <w:rsid w:val="00D23598"/>
    <w:rsid w:val="00D264E9"/>
    <w:rsid w:val="00D31C9C"/>
    <w:rsid w:val="00D424BA"/>
    <w:rsid w:val="00D60BBD"/>
    <w:rsid w:val="00D90F15"/>
    <w:rsid w:val="00DA2188"/>
    <w:rsid w:val="00DB66E3"/>
    <w:rsid w:val="00DC7E47"/>
    <w:rsid w:val="00DD3E48"/>
    <w:rsid w:val="00DF01AB"/>
    <w:rsid w:val="00E17374"/>
    <w:rsid w:val="00E21852"/>
    <w:rsid w:val="00E42A24"/>
    <w:rsid w:val="00E44B3E"/>
    <w:rsid w:val="00E5317E"/>
    <w:rsid w:val="00E64C0F"/>
    <w:rsid w:val="00EB2500"/>
    <w:rsid w:val="00EB42F8"/>
    <w:rsid w:val="00EB7D09"/>
    <w:rsid w:val="00EC2B05"/>
    <w:rsid w:val="00ED0556"/>
    <w:rsid w:val="00F12998"/>
    <w:rsid w:val="00F22DFF"/>
    <w:rsid w:val="00F361BA"/>
    <w:rsid w:val="00F7067C"/>
    <w:rsid w:val="00F830E7"/>
    <w:rsid w:val="00F90F77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E4353"/>
    <w:pPr>
      <w:shd w:val="clear" w:color="auto" w:fill="000080"/>
    </w:pPr>
    <w:rPr>
      <w:rFonts w:ascii="Arial" w:eastAsia="ＭＳ ゴシック" w:hAnsi="Arial"/>
    </w:rPr>
  </w:style>
  <w:style w:type="character" w:customStyle="1" w:styleId="HGM-PRO9pt">
    <w:name w:val="スタイル HG丸ｺﾞｼｯｸM-PRO 9 pt"/>
    <w:rsid w:val="00DB66E3"/>
    <w:rPr>
      <w:rFonts w:ascii="HG丸ｺﾞｼｯｸM-PRO" w:eastAsia="HG丸ｺﾞｼｯｸM-PRO" w:hAnsi="HG丸ｺﾞｼｯｸM-PRO"/>
      <w:sz w:val="21"/>
    </w:rPr>
  </w:style>
  <w:style w:type="character" w:customStyle="1" w:styleId="HGM-PRO9pt0">
    <w:name w:val="スタイル HG丸ｺﾞｼｯｸM-PRO 9 pt 点線の下線"/>
    <w:rsid w:val="00DB66E3"/>
    <w:rPr>
      <w:rFonts w:ascii="HG丸ｺﾞｼｯｸM-PRO" w:eastAsia="HG丸ｺﾞｼｯｸM-PRO" w:hAnsi="HG丸ｺﾞｼｯｸM-PRO"/>
      <w:sz w:val="21"/>
      <w:u w:val="dotted"/>
    </w:rPr>
  </w:style>
  <w:style w:type="paragraph" w:styleId="a5">
    <w:name w:val="header"/>
    <w:basedOn w:val="a"/>
    <w:rsid w:val="009B1C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1C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4E625-676A-4203-8124-1948715B4C5E}"/>
</file>

<file path=customXml/itemProps2.xml><?xml version="1.0" encoding="utf-8"?>
<ds:datastoreItem xmlns:ds="http://schemas.openxmlformats.org/officeDocument/2006/customXml" ds:itemID="{B7D25965-817F-47A6-AC56-8F83693A0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2024-03-27T09:01:00Z</dcterms:created>
  <dcterms:modified xsi:type="dcterms:W3CDTF">2024-03-27T09:01:00Z</dcterms:modified>
</cp:coreProperties>
</file>